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33" w:rsidRDefault="007B5FE7" w:rsidP="007B5FE7">
      <w:pPr>
        <w:pStyle w:val="Rubrik1"/>
      </w:pPr>
      <w:r>
        <w:t xml:space="preserve">Sammanställning inventering av </w:t>
      </w:r>
      <w:proofErr w:type="spellStart"/>
      <w:r>
        <w:t>Fairtradeprodukter</w:t>
      </w:r>
      <w:proofErr w:type="spellEnd"/>
    </w:p>
    <w:p w:rsidR="002E2581" w:rsidRDefault="002E2581"/>
    <w:p w:rsidR="00063BB2" w:rsidRDefault="00301E60" w:rsidP="00FC12B2">
      <w:pPr>
        <w:pStyle w:val="Rubrik2"/>
      </w:pPr>
      <w:r>
        <w:t>Livsmedelsbutiker</w:t>
      </w:r>
    </w:p>
    <w:p w:rsidR="00301E60" w:rsidRPr="00301E60" w:rsidRDefault="00301E60" w:rsidP="00301E60">
      <w:pPr>
        <w:rPr>
          <w:i/>
        </w:rPr>
      </w:pPr>
      <w:r w:rsidRPr="00301E60">
        <w:rPr>
          <w:i/>
        </w:rPr>
        <w:t>Antalet produkter inom parentes.</w:t>
      </w:r>
    </w:p>
    <w:p w:rsidR="00FC12B2" w:rsidRPr="002E2581" w:rsidRDefault="004064C6" w:rsidP="00FC12B2">
      <w:pPr>
        <w:rPr>
          <w:lang w:val="en-US"/>
        </w:rPr>
      </w:pPr>
      <w:r w:rsidRPr="002E2581">
        <w:rPr>
          <w:lang w:val="en-US"/>
        </w:rPr>
        <w:t xml:space="preserve">City Gross </w:t>
      </w:r>
      <w:r w:rsidR="002E2581" w:rsidRPr="002E2581">
        <w:rPr>
          <w:lang w:val="en-US"/>
        </w:rPr>
        <w:t>(80)</w:t>
      </w:r>
    </w:p>
    <w:p w:rsidR="003D6378" w:rsidRPr="002E2581" w:rsidRDefault="00FC12B2" w:rsidP="003D6378">
      <w:pPr>
        <w:rPr>
          <w:lang w:val="en-US"/>
        </w:rPr>
      </w:pPr>
      <w:r w:rsidRPr="002E2581">
        <w:rPr>
          <w:lang w:val="en-US"/>
        </w:rPr>
        <w:t xml:space="preserve">Ica </w:t>
      </w:r>
      <w:r w:rsidR="003D6378" w:rsidRPr="002E2581">
        <w:rPr>
          <w:lang w:val="en-US"/>
        </w:rPr>
        <w:t xml:space="preserve">Supermarket </w:t>
      </w:r>
      <w:proofErr w:type="spellStart"/>
      <w:r w:rsidRPr="002E2581">
        <w:rPr>
          <w:lang w:val="en-US"/>
        </w:rPr>
        <w:t>Falan</w:t>
      </w:r>
      <w:proofErr w:type="spellEnd"/>
      <w:r w:rsidR="002E2581" w:rsidRPr="002E2581">
        <w:rPr>
          <w:lang w:val="en-US"/>
        </w:rPr>
        <w:t xml:space="preserve"> (67)</w:t>
      </w:r>
    </w:p>
    <w:p w:rsidR="003D6378" w:rsidRDefault="003D6378" w:rsidP="003D6378">
      <w:r>
        <w:t>Ica Supermarket Slätta</w:t>
      </w:r>
      <w:r w:rsidR="002E2581">
        <w:t xml:space="preserve"> (62)</w:t>
      </w:r>
    </w:p>
    <w:p w:rsidR="003D6378" w:rsidRDefault="00BD49F9" w:rsidP="003D6378">
      <w:r>
        <w:t>Ica S</w:t>
      </w:r>
      <w:r w:rsidR="003D6378">
        <w:t>upermarket Britsarvet</w:t>
      </w:r>
      <w:r w:rsidR="002E2581">
        <w:t xml:space="preserve"> (53)</w:t>
      </w:r>
    </w:p>
    <w:p w:rsidR="003D6378" w:rsidRDefault="00BD49F9" w:rsidP="003D6378">
      <w:r>
        <w:t>Ica S</w:t>
      </w:r>
      <w:r w:rsidR="003D6378">
        <w:t>upermarket Svärdsjö</w:t>
      </w:r>
      <w:r w:rsidR="002E2581">
        <w:t xml:space="preserve"> (54)</w:t>
      </w:r>
    </w:p>
    <w:p w:rsidR="003D6378" w:rsidRPr="002E2581" w:rsidRDefault="004064C6" w:rsidP="003D6378">
      <w:pPr>
        <w:rPr>
          <w:lang w:val="en-US"/>
        </w:rPr>
      </w:pPr>
      <w:r w:rsidRPr="002E2581">
        <w:rPr>
          <w:lang w:val="en-US"/>
        </w:rPr>
        <w:t xml:space="preserve">Ica Maxi </w:t>
      </w:r>
      <w:r w:rsidR="002E2581" w:rsidRPr="002E2581">
        <w:rPr>
          <w:lang w:val="en-US"/>
        </w:rPr>
        <w:t>(102)</w:t>
      </w:r>
    </w:p>
    <w:p w:rsidR="003D6378" w:rsidRPr="002E2581" w:rsidRDefault="002E2581" w:rsidP="003D6378">
      <w:pPr>
        <w:rPr>
          <w:lang w:val="en-US"/>
        </w:rPr>
      </w:pPr>
      <w:proofErr w:type="spellStart"/>
      <w:r>
        <w:rPr>
          <w:lang w:val="en-US"/>
        </w:rPr>
        <w:t>Hemköp</w:t>
      </w:r>
      <w:proofErr w:type="spellEnd"/>
      <w:r>
        <w:rPr>
          <w:lang w:val="en-US"/>
        </w:rPr>
        <w:t xml:space="preserve"> City</w:t>
      </w:r>
      <w:r w:rsidRPr="002E2581">
        <w:rPr>
          <w:lang w:val="en-US"/>
        </w:rPr>
        <w:t xml:space="preserve"> (88)</w:t>
      </w:r>
    </w:p>
    <w:p w:rsidR="002046EA" w:rsidRPr="00026116" w:rsidRDefault="002046EA" w:rsidP="002046EA">
      <w:pPr>
        <w:rPr>
          <w:lang w:val="en-US"/>
        </w:rPr>
      </w:pPr>
      <w:proofErr w:type="spellStart"/>
      <w:r w:rsidRPr="00026116">
        <w:rPr>
          <w:lang w:val="en-US"/>
        </w:rPr>
        <w:t>Hemköp</w:t>
      </w:r>
      <w:proofErr w:type="spellEnd"/>
      <w:r w:rsidRPr="00026116">
        <w:rPr>
          <w:lang w:val="en-US"/>
        </w:rPr>
        <w:t xml:space="preserve"> </w:t>
      </w:r>
      <w:proofErr w:type="spellStart"/>
      <w:r w:rsidRPr="00026116">
        <w:rPr>
          <w:lang w:val="en-US"/>
        </w:rPr>
        <w:t>Hosjö</w:t>
      </w:r>
      <w:proofErr w:type="spellEnd"/>
      <w:r w:rsidR="002E2581" w:rsidRPr="00026116">
        <w:rPr>
          <w:lang w:val="en-US"/>
        </w:rPr>
        <w:t xml:space="preserve"> (54)</w:t>
      </w:r>
    </w:p>
    <w:p w:rsidR="003D6378" w:rsidRPr="003D6378" w:rsidRDefault="003D6378" w:rsidP="003D6378">
      <w:r w:rsidRPr="003D6378">
        <w:t>Coop Konsum Grycksbo</w:t>
      </w:r>
      <w:r w:rsidR="002E2581">
        <w:t xml:space="preserve"> (37)</w:t>
      </w:r>
    </w:p>
    <w:p w:rsidR="00FC12B2" w:rsidRDefault="00C276DC" w:rsidP="00FC12B2">
      <w:r>
        <w:t>Coop Konsum</w:t>
      </w:r>
      <w:r w:rsidR="00FC12B2">
        <w:t xml:space="preserve"> Kvarnberget</w:t>
      </w:r>
      <w:r w:rsidR="002E2581">
        <w:t xml:space="preserve"> (49)</w:t>
      </w:r>
    </w:p>
    <w:p w:rsidR="00FC12B2" w:rsidRPr="002E2581" w:rsidRDefault="00FC12B2" w:rsidP="00FC12B2">
      <w:pPr>
        <w:rPr>
          <w:lang w:val="en-US"/>
        </w:rPr>
      </w:pPr>
      <w:r w:rsidRPr="002E2581">
        <w:rPr>
          <w:lang w:val="en-US"/>
        </w:rPr>
        <w:t xml:space="preserve">Coop </w:t>
      </w:r>
      <w:proofErr w:type="spellStart"/>
      <w:r w:rsidRPr="002E2581">
        <w:rPr>
          <w:lang w:val="en-US"/>
        </w:rPr>
        <w:t>Sundborn</w:t>
      </w:r>
      <w:proofErr w:type="spellEnd"/>
      <w:r w:rsidR="002E2581" w:rsidRPr="002E2581">
        <w:rPr>
          <w:lang w:val="en-US"/>
        </w:rPr>
        <w:t xml:space="preserve"> (30)</w:t>
      </w:r>
    </w:p>
    <w:p w:rsidR="008818AC" w:rsidRPr="002E2581" w:rsidRDefault="00FC12B2" w:rsidP="008818AC">
      <w:pPr>
        <w:rPr>
          <w:lang w:val="en-US"/>
        </w:rPr>
      </w:pPr>
      <w:r w:rsidRPr="002E2581">
        <w:rPr>
          <w:lang w:val="en-US"/>
        </w:rPr>
        <w:t>Coop</w:t>
      </w:r>
      <w:r w:rsidR="003D6378" w:rsidRPr="002E2581">
        <w:rPr>
          <w:lang w:val="en-US"/>
        </w:rPr>
        <w:t xml:space="preserve"> </w:t>
      </w:r>
      <w:proofErr w:type="spellStart"/>
      <w:r w:rsidR="003D6378" w:rsidRPr="002E2581">
        <w:rPr>
          <w:lang w:val="en-US"/>
        </w:rPr>
        <w:t>Konsum</w:t>
      </w:r>
      <w:proofErr w:type="spellEnd"/>
      <w:r w:rsidRPr="002E2581">
        <w:rPr>
          <w:lang w:val="en-US"/>
        </w:rPr>
        <w:t xml:space="preserve"> </w:t>
      </w:r>
      <w:proofErr w:type="spellStart"/>
      <w:r w:rsidRPr="002E2581">
        <w:rPr>
          <w:lang w:val="en-US"/>
        </w:rPr>
        <w:t>Bjursås</w:t>
      </w:r>
      <w:proofErr w:type="spellEnd"/>
      <w:r w:rsidR="008818AC" w:rsidRPr="002E2581">
        <w:rPr>
          <w:lang w:val="en-US"/>
        </w:rPr>
        <w:t xml:space="preserve"> </w:t>
      </w:r>
      <w:r w:rsidR="002E2581" w:rsidRPr="002E2581">
        <w:rPr>
          <w:lang w:val="en-US"/>
        </w:rPr>
        <w:t>(54)</w:t>
      </w:r>
    </w:p>
    <w:p w:rsidR="00FC12B2" w:rsidRPr="002E2581" w:rsidRDefault="004064C6" w:rsidP="00FC12B2">
      <w:pPr>
        <w:rPr>
          <w:lang w:val="en-US"/>
        </w:rPr>
      </w:pPr>
      <w:r w:rsidRPr="002E2581">
        <w:rPr>
          <w:lang w:val="en-US"/>
        </w:rPr>
        <w:t xml:space="preserve">Lidl </w:t>
      </w:r>
      <w:r w:rsidR="002E2581" w:rsidRPr="002E2581">
        <w:rPr>
          <w:lang w:val="en-US"/>
        </w:rPr>
        <w:t>(14)</w:t>
      </w:r>
    </w:p>
    <w:p w:rsidR="00FC12B2" w:rsidRPr="002E2581" w:rsidRDefault="003D6378" w:rsidP="00FC12B2">
      <w:pPr>
        <w:rPr>
          <w:lang w:val="en-US"/>
        </w:rPr>
      </w:pPr>
      <w:r w:rsidRPr="002E2581">
        <w:rPr>
          <w:lang w:val="en-US"/>
        </w:rPr>
        <w:t>Tempo</w:t>
      </w:r>
      <w:r w:rsidR="00FC12B2" w:rsidRPr="002E2581">
        <w:rPr>
          <w:lang w:val="en-US"/>
        </w:rPr>
        <w:t xml:space="preserve"> </w:t>
      </w:r>
      <w:proofErr w:type="spellStart"/>
      <w:r w:rsidR="00FC12B2" w:rsidRPr="002E2581">
        <w:rPr>
          <w:lang w:val="en-US"/>
        </w:rPr>
        <w:t>Linghed</w:t>
      </w:r>
      <w:proofErr w:type="spellEnd"/>
      <w:r w:rsidR="002E2581" w:rsidRPr="002E2581">
        <w:rPr>
          <w:lang w:val="en-US"/>
        </w:rPr>
        <w:t xml:space="preserve"> (5)</w:t>
      </w:r>
    </w:p>
    <w:p w:rsidR="00FC12B2" w:rsidRPr="002E2581" w:rsidRDefault="003D6378" w:rsidP="00FC12B2">
      <w:pPr>
        <w:rPr>
          <w:lang w:val="en-US"/>
        </w:rPr>
      </w:pPr>
      <w:r w:rsidRPr="002E2581">
        <w:rPr>
          <w:lang w:val="en-US"/>
        </w:rPr>
        <w:t>Tempo</w:t>
      </w:r>
      <w:r w:rsidR="00FC12B2" w:rsidRPr="002E2581">
        <w:rPr>
          <w:lang w:val="en-US"/>
        </w:rPr>
        <w:t xml:space="preserve"> </w:t>
      </w:r>
      <w:proofErr w:type="spellStart"/>
      <w:r w:rsidR="00FC12B2" w:rsidRPr="002E2581">
        <w:rPr>
          <w:lang w:val="en-US"/>
        </w:rPr>
        <w:t>Enviken</w:t>
      </w:r>
      <w:proofErr w:type="spellEnd"/>
      <w:r w:rsidR="002E2581" w:rsidRPr="002E2581">
        <w:rPr>
          <w:lang w:val="en-US"/>
        </w:rPr>
        <w:t xml:space="preserve"> (25)</w:t>
      </w:r>
    </w:p>
    <w:p w:rsidR="003D6378" w:rsidRPr="002E2581" w:rsidRDefault="003D6378" w:rsidP="003D6378">
      <w:pPr>
        <w:rPr>
          <w:lang w:val="en-US"/>
        </w:rPr>
      </w:pPr>
      <w:proofErr w:type="spellStart"/>
      <w:r w:rsidRPr="002E2581">
        <w:rPr>
          <w:lang w:val="en-US"/>
        </w:rPr>
        <w:t>Willys</w:t>
      </w:r>
      <w:proofErr w:type="spellEnd"/>
      <w:r w:rsidR="00FC12B2" w:rsidRPr="002E2581">
        <w:rPr>
          <w:lang w:val="en-US"/>
        </w:rPr>
        <w:t xml:space="preserve"> </w:t>
      </w:r>
      <w:proofErr w:type="spellStart"/>
      <w:r w:rsidR="00FC12B2" w:rsidRPr="002E2581">
        <w:rPr>
          <w:lang w:val="en-US"/>
        </w:rPr>
        <w:t>Norslund</w:t>
      </w:r>
      <w:proofErr w:type="spellEnd"/>
      <w:r w:rsidRPr="002E2581">
        <w:rPr>
          <w:lang w:val="en-US"/>
        </w:rPr>
        <w:t xml:space="preserve"> </w:t>
      </w:r>
      <w:r w:rsidR="002E2581" w:rsidRPr="002E2581">
        <w:rPr>
          <w:lang w:val="en-US"/>
        </w:rPr>
        <w:t>(53)</w:t>
      </w:r>
    </w:p>
    <w:p w:rsidR="003D6378" w:rsidRPr="002E2581" w:rsidRDefault="003D6378" w:rsidP="003D6378">
      <w:pPr>
        <w:rPr>
          <w:lang w:val="en-US"/>
        </w:rPr>
      </w:pPr>
      <w:proofErr w:type="spellStart"/>
      <w:r w:rsidRPr="002E2581">
        <w:rPr>
          <w:lang w:val="en-US"/>
        </w:rPr>
        <w:t>Willys</w:t>
      </w:r>
      <w:proofErr w:type="spellEnd"/>
      <w:r w:rsidRPr="002E2581">
        <w:rPr>
          <w:lang w:val="en-US"/>
        </w:rPr>
        <w:t xml:space="preserve"> </w:t>
      </w:r>
      <w:proofErr w:type="spellStart"/>
      <w:r w:rsidRPr="002E2581">
        <w:rPr>
          <w:lang w:val="en-US"/>
        </w:rPr>
        <w:t>Britsarvet</w:t>
      </w:r>
      <w:proofErr w:type="spellEnd"/>
      <w:r w:rsidR="002E2581" w:rsidRPr="002E2581">
        <w:rPr>
          <w:lang w:val="en-US"/>
        </w:rPr>
        <w:t xml:space="preserve"> </w:t>
      </w:r>
      <w:r w:rsidR="002E2581">
        <w:rPr>
          <w:lang w:val="en-US"/>
        </w:rPr>
        <w:t>(47)</w:t>
      </w:r>
    </w:p>
    <w:p w:rsidR="00FC12B2" w:rsidRPr="003D6378" w:rsidRDefault="00590E9B" w:rsidP="00FC12B2">
      <w:r>
        <w:t>Gröna Bönan</w:t>
      </w:r>
      <w:r w:rsidR="002E2581">
        <w:t xml:space="preserve"> (20)</w:t>
      </w:r>
    </w:p>
    <w:p w:rsidR="00FC12B2" w:rsidRPr="00590E9B" w:rsidRDefault="00FC12B2" w:rsidP="00FC12B2">
      <w:pPr>
        <w:pStyle w:val="Rubrik2"/>
      </w:pPr>
      <w:r w:rsidRPr="00590E9B">
        <w:t>Café/restaurang</w:t>
      </w:r>
    </w:p>
    <w:p w:rsidR="000E3909" w:rsidRPr="000E3909" w:rsidRDefault="000E3909" w:rsidP="000E3909">
      <w:proofErr w:type="spellStart"/>
      <w:r w:rsidRPr="000E3909">
        <w:t>CariAnna</w:t>
      </w:r>
      <w:proofErr w:type="spellEnd"/>
      <w:r w:rsidRPr="000E3909">
        <w:t xml:space="preserve"> Restaurang och Catering</w:t>
      </w:r>
    </w:p>
    <w:p w:rsidR="000E3909" w:rsidRPr="000E3909" w:rsidRDefault="00EB790C" w:rsidP="000E3909">
      <w:r>
        <w:t xml:space="preserve">Café </w:t>
      </w:r>
      <w:r w:rsidR="000E3909" w:rsidRPr="000E3909">
        <w:t>Kristinegården</w:t>
      </w:r>
    </w:p>
    <w:p w:rsidR="000E3909" w:rsidRPr="003D6378" w:rsidRDefault="000E3909" w:rsidP="000E3909">
      <w:r w:rsidRPr="003D6378">
        <w:t xml:space="preserve">Lugnet </w:t>
      </w:r>
      <w:r w:rsidR="00EB790C" w:rsidRPr="003D6378">
        <w:t xml:space="preserve">Restaurang &amp; </w:t>
      </w:r>
      <w:r w:rsidRPr="003D6378">
        <w:t>Café</w:t>
      </w:r>
    </w:p>
    <w:p w:rsidR="000E3909" w:rsidRPr="00026116" w:rsidRDefault="000E3909" w:rsidP="000E3909">
      <w:proofErr w:type="spellStart"/>
      <w:r w:rsidRPr="00026116">
        <w:lastRenderedPageBreak/>
        <w:t>Piacetto</w:t>
      </w:r>
      <w:proofErr w:type="spellEnd"/>
      <w:r w:rsidRPr="00026116">
        <w:t xml:space="preserve"> </w:t>
      </w:r>
      <w:proofErr w:type="spellStart"/>
      <w:r w:rsidRPr="00026116">
        <w:t>Sano</w:t>
      </w:r>
      <w:proofErr w:type="spellEnd"/>
    </w:p>
    <w:p w:rsidR="000E3909" w:rsidRPr="00026116" w:rsidRDefault="000E3909" w:rsidP="000E3909">
      <w:r w:rsidRPr="00026116">
        <w:t xml:space="preserve">Waynes </w:t>
      </w:r>
      <w:proofErr w:type="spellStart"/>
      <w:r w:rsidRPr="00026116">
        <w:t>Coffe</w:t>
      </w:r>
      <w:proofErr w:type="spellEnd"/>
    </w:p>
    <w:p w:rsidR="000E3909" w:rsidRPr="00026116" w:rsidRDefault="000E3909" w:rsidP="000E3909">
      <w:proofErr w:type="spellStart"/>
      <w:r w:rsidRPr="00026116">
        <w:t>Cafe</w:t>
      </w:r>
      <w:proofErr w:type="spellEnd"/>
      <w:r w:rsidRPr="00026116">
        <w:t xml:space="preserve"> Zappa</w:t>
      </w:r>
    </w:p>
    <w:p w:rsidR="000E3909" w:rsidRPr="000E3909" w:rsidRDefault="000E3909" w:rsidP="000E3909">
      <w:r>
        <w:t xml:space="preserve">Restaurang </w:t>
      </w:r>
      <w:r w:rsidRPr="000E3909">
        <w:t>Banken</w:t>
      </w:r>
      <w:r>
        <w:t xml:space="preserve"> Bar &amp; Brasserie</w:t>
      </w:r>
    </w:p>
    <w:p w:rsidR="000E3909" w:rsidRPr="000E3909" w:rsidRDefault="001A7676" w:rsidP="000E3909">
      <w:r>
        <w:t>Kopparh</w:t>
      </w:r>
      <w:r w:rsidR="000E3909" w:rsidRPr="000E3909">
        <w:t>atten</w:t>
      </w:r>
    </w:p>
    <w:p w:rsidR="000E3909" w:rsidRPr="00590E9B" w:rsidRDefault="000E3909" w:rsidP="000E3909">
      <w:proofErr w:type="spellStart"/>
      <w:r w:rsidRPr="00590E9B">
        <w:t>Cafe</w:t>
      </w:r>
      <w:proofErr w:type="spellEnd"/>
      <w:r w:rsidRPr="00590E9B">
        <w:t xml:space="preserve"> </w:t>
      </w:r>
      <w:proofErr w:type="spellStart"/>
      <w:r w:rsidRPr="00590E9B">
        <w:t>REKOmmenderas</w:t>
      </w:r>
      <w:proofErr w:type="spellEnd"/>
    </w:p>
    <w:p w:rsidR="00FC12B2" w:rsidRPr="00026116" w:rsidRDefault="00FA4BBF" w:rsidP="000E3909">
      <w:r w:rsidRPr="00026116">
        <w:t>S</w:t>
      </w:r>
      <w:r w:rsidR="000E3909" w:rsidRPr="00026116">
        <w:t>tationen Café &amp; Kiosk</w:t>
      </w:r>
    </w:p>
    <w:p w:rsidR="000E3909" w:rsidRPr="00026116" w:rsidRDefault="000E3909" w:rsidP="000E3909">
      <w:pPr>
        <w:pStyle w:val="Rubrik2"/>
      </w:pPr>
      <w:r w:rsidRPr="00026116">
        <w:t>Hotell</w:t>
      </w:r>
    </w:p>
    <w:p w:rsidR="000E3909" w:rsidRPr="000E3909" w:rsidRDefault="000E3909" w:rsidP="000E3909">
      <w:pPr>
        <w:rPr>
          <w:lang w:val="en-US"/>
        </w:rPr>
      </w:pPr>
      <w:r w:rsidRPr="000E3909">
        <w:rPr>
          <w:lang w:val="en-US"/>
        </w:rPr>
        <w:t xml:space="preserve">Clarion Collection Hotel </w:t>
      </w:r>
      <w:proofErr w:type="spellStart"/>
      <w:r w:rsidRPr="000E3909">
        <w:rPr>
          <w:lang w:val="en-US"/>
        </w:rPr>
        <w:t>Bergmästaren</w:t>
      </w:r>
      <w:proofErr w:type="spellEnd"/>
    </w:p>
    <w:p w:rsidR="000E3909" w:rsidRPr="00590E9B" w:rsidRDefault="000E3909" w:rsidP="000E3909">
      <w:pPr>
        <w:rPr>
          <w:lang w:val="en-US"/>
        </w:rPr>
      </w:pPr>
      <w:r w:rsidRPr="00590E9B">
        <w:rPr>
          <w:lang w:val="en-US"/>
        </w:rPr>
        <w:t>First Hotel Grand</w:t>
      </w:r>
    </w:p>
    <w:p w:rsidR="000E3909" w:rsidRPr="00026116" w:rsidRDefault="000E3909" w:rsidP="000E3909">
      <w:r w:rsidRPr="00026116">
        <w:t xml:space="preserve">Scandic </w:t>
      </w:r>
      <w:proofErr w:type="spellStart"/>
      <w:r w:rsidRPr="00026116">
        <w:t>Hotel</w:t>
      </w:r>
      <w:proofErr w:type="spellEnd"/>
    </w:p>
    <w:p w:rsidR="00F96FAA" w:rsidRPr="00026116" w:rsidRDefault="00F96FAA" w:rsidP="00F96FAA">
      <w:pPr>
        <w:pStyle w:val="Rubrik2"/>
      </w:pPr>
      <w:r w:rsidRPr="00026116">
        <w:t>Bensinstationer</w:t>
      </w:r>
    </w:p>
    <w:p w:rsidR="00F96FAA" w:rsidRDefault="00894515" w:rsidP="00F96FAA">
      <w:proofErr w:type="spellStart"/>
      <w:r>
        <w:t>Frendo</w:t>
      </w:r>
      <w:proofErr w:type="spellEnd"/>
      <w:r w:rsidR="00F96FAA">
        <w:t xml:space="preserve"> Bjursås</w:t>
      </w:r>
    </w:p>
    <w:p w:rsidR="00F96FAA" w:rsidRDefault="00894515" w:rsidP="00F96FAA">
      <w:proofErr w:type="spellStart"/>
      <w:r>
        <w:t>Cirkle</w:t>
      </w:r>
      <w:proofErr w:type="spellEnd"/>
      <w:r>
        <w:t xml:space="preserve"> K</w:t>
      </w:r>
      <w:r w:rsidR="00F96FAA">
        <w:t xml:space="preserve"> Herrhagen</w:t>
      </w:r>
    </w:p>
    <w:p w:rsidR="00F96FAA" w:rsidRDefault="00894515" w:rsidP="00F96FAA">
      <w:proofErr w:type="spellStart"/>
      <w:r>
        <w:t>Cirkle</w:t>
      </w:r>
      <w:proofErr w:type="spellEnd"/>
      <w:r>
        <w:t xml:space="preserve"> K</w:t>
      </w:r>
      <w:r w:rsidR="00F96FAA">
        <w:t xml:space="preserve"> Vasagatan</w:t>
      </w:r>
    </w:p>
    <w:p w:rsidR="00F96FAA" w:rsidRDefault="00894515" w:rsidP="00F96FAA">
      <w:r>
        <w:t>OKQ8</w:t>
      </w:r>
      <w:r w:rsidR="00F96FAA">
        <w:t xml:space="preserve"> </w:t>
      </w:r>
      <w:proofErr w:type="spellStart"/>
      <w:r w:rsidR="00F96FAA">
        <w:t>Hälsingberg</w:t>
      </w:r>
      <w:proofErr w:type="spellEnd"/>
    </w:p>
    <w:p w:rsidR="00F96FAA" w:rsidRDefault="00894515" w:rsidP="00F96FAA">
      <w:r>
        <w:t>Preem</w:t>
      </w:r>
      <w:r w:rsidR="00F96FAA">
        <w:t xml:space="preserve"> Britsarvet</w:t>
      </w:r>
    </w:p>
    <w:p w:rsidR="00F96FAA" w:rsidRDefault="00894515" w:rsidP="00F96FAA">
      <w:r>
        <w:t>Rolf Ericson bil</w:t>
      </w:r>
      <w:r w:rsidR="00F96FAA">
        <w:t xml:space="preserve"> Hälsinggården</w:t>
      </w:r>
    </w:p>
    <w:p w:rsidR="00F96FAA" w:rsidRPr="00A347B6" w:rsidRDefault="00F96FAA" w:rsidP="00F96FAA">
      <w:r>
        <w:t>OKQ8</w:t>
      </w:r>
      <w:r w:rsidR="00590E9B">
        <w:t xml:space="preserve"> Gruvgatan</w:t>
      </w:r>
      <w:r>
        <w:t xml:space="preserve"> Falun</w:t>
      </w:r>
    </w:p>
    <w:p w:rsidR="00FC12B2" w:rsidRPr="00A347B6" w:rsidRDefault="00A347B6" w:rsidP="00A347B6">
      <w:pPr>
        <w:pStyle w:val="Rubrik2"/>
      </w:pPr>
      <w:r w:rsidRPr="00A347B6">
        <w:t>Övriga</w:t>
      </w:r>
    </w:p>
    <w:p w:rsidR="00A347B6" w:rsidRPr="00A347B6" w:rsidRDefault="00A347B6" w:rsidP="00A347B6">
      <w:r w:rsidRPr="00A347B6">
        <w:t>Stadium</w:t>
      </w:r>
    </w:p>
    <w:p w:rsidR="00A347B6" w:rsidRPr="00A347B6" w:rsidRDefault="00A347B6" w:rsidP="00A347B6">
      <w:r>
        <w:t>Blomsterdekoratören i F</w:t>
      </w:r>
      <w:r w:rsidRPr="00A347B6">
        <w:t>alun AB</w:t>
      </w:r>
    </w:p>
    <w:p w:rsidR="00A347B6" w:rsidRPr="00A347B6" w:rsidRDefault="00E1424E" w:rsidP="00A347B6">
      <w:r>
        <w:t>Jonssons Fik och butik, Enviken</w:t>
      </w:r>
    </w:p>
    <w:p w:rsidR="00A347B6" w:rsidRPr="00A347B6" w:rsidRDefault="00A347B6" w:rsidP="00A347B6">
      <w:r w:rsidRPr="00A347B6">
        <w:t>Life butiken</w:t>
      </w:r>
    </w:p>
    <w:p w:rsidR="00A347B6" w:rsidRPr="00A347B6" w:rsidRDefault="00A347B6" w:rsidP="00A347B6">
      <w:r w:rsidRPr="00A347B6">
        <w:t>Systembolaget</w:t>
      </w:r>
    </w:p>
    <w:p w:rsidR="00A347B6" w:rsidRPr="00A347B6" w:rsidRDefault="00A347B6" w:rsidP="00A347B6">
      <w:proofErr w:type="gramStart"/>
      <w:r w:rsidRPr="00A347B6">
        <w:t>Ö&amp;B</w:t>
      </w:r>
      <w:proofErr w:type="gramEnd"/>
    </w:p>
    <w:p w:rsidR="00A347B6" w:rsidRPr="00A347B6" w:rsidRDefault="00A347B6" w:rsidP="00A347B6">
      <w:r w:rsidRPr="00A347B6">
        <w:t>Kronans Apotek</w:t>
      </w:r>
    </w:p>
    <w:p w:rsidR="00A347B6" w:rsidRPr="00A347B6" w:rsidRDefault="00A347B6" w:rsidP="00A347B6">
      <w:r w:rsidRPr="00A347B6">
        <w:t>Hälsokraft</w:t>
      </w:r>
    </w:p>
    <w:p w:rsidR="00A347B6" w:rsidRPr="00A347B6" w:rsidRDefault="00894515" w:rsidP="00A347B6">
      <w:r>
        <w:lastRenderedPageBreak/>
        <w:t>Apoteket</w:t>
      </w:r>
      <w:r w:rsidR="00A347B6">
        <w:t xml:space="preserve"> Holmgatan </w:t>
      </w:r>
    </w:p>
    <w:p w:rsidR="00A347B6" w:rsidRPr="00A347B6" w:rsidRDefault="00A347B6" w:rsidP="00A347B6">
      <w:r w:rsidRPr="00A347B6">
        <w:t>Hemmakväll</w:t>
      </w:r>
    </w:p>
    <w:p w:rsidR="00A347B6" w:rsidRPr="00A347B6" w:rsidRDefault="00A347B6" w:rsidP="00A347B6">
      <w:r w:rsidRPr="00A347B6">
        <w:t>Film &amp; Fabel</w:t>
      </w:r>
    </w:p>
    <w:p w:rsidR="00A347B6" w:rsidRPr="00A347B6" w:rsidRDefault="00A347B6" w:rsidP="00A347B6">
      <w:r>
        <w:t>Te &amp; Kaffe</w:t>
      </w:r>
      <w:r w:rsidRPr="00A347B6">
        <w:t>handel</w:t>
      </w:r>
      <w:r>
        <w:t xml:space="preserve"> </w:t>
      </w:r>
    </w:p>
    <w:p w:rsidR="00A347B6" w:rsidRPr="00590E9B" w:rsidRDefault="00A347B6" w:rsidP="00A347B6">
      <w:r w:rsidRPr="00590E9B">
        <w:t>Sandbergs Skafferi</w:t>
      </w:r>
    </w:p>
    <w:p w:rsidR="006F60EA" w:rsidRDefault="00590E9B" w:rsidP="00A347B6">
      <w:proofErr w:type="spellStart"/>
      <w:r w:rsidRPr="00590E9B">
        <w:t>F</w:t>
      </w:r>
      <w:r>
        <w:t>lowers</w:t>
      </w:r>
      <w:proofErr w:type="spellEnd"/>
      <w:r>
        <w:t xml:space="preserve"> by Dalkulla</w:t>
      </w:r>
    </w:p>
    <w:p w:rsidR="00590E9B" w:rsidRDefault="00590E9B" w:rsidP="00A347B6">
      <w:r>
        <w:t>Vera Farma</w:t>
      </w:r>
    </w:p>
    <w:p w:rsidR="00590E9B" w:rsidRPr="00590E9B" w:rsidRDefault="00590E9B" w:rsidP="00A347B6">
      <w:r>
        <w:t>Kicks</w:t>
      </w:r>
    </w:p>
    <w:p w:rsidR="006F60EA" w:rsidRDefault="007869E7" w:rsidP="00A347B6">
      <w:r>
        <w:t>Annagården</w:t>
      </w:r>
    </w:p>
    <w:p w:rsidR="007869E7" w:rsidRDefault="007869E7" w:rsidP="00A347B6">
      <w:r>
        <w:t>Mariagården</w:t>
      </w:r>
    </w:p>
    <w:p w:rsidR="00026116" w:rsidRDefault="00026116" w:rsidP="00A347B6">
      <w:r>
        <w:rPr>
          <w:rFonts w:ascii="Helv" w:hAnsi="Helv" w:cs="Helv"/>
          <w:color w:val="000000"/>
          <w:sz w:val="20"/>
          <w:szCs w:val="20"/>
        </w:rPr>
        <w:t>Lilla Orienten (</w:t>
      </w:r>
      <w:proofErr w:type="spellStart"/>
      <w:r>
        <w:rPr>
          <w:rFonts w:ascii="Helv" w:hAnsi="Helv" w:cs="Helv"/>
          <w:color w:val="000000"/>
          <w:sz w:val="20"/>
          <w:szCs w:val="20"/>
        </w:rPr>
        <w:t>webb-butik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: </w:t>
      </w:r>
      <w:hyperlink r:id="rId5" w:history="1">
        <w:r>
          <w:rPr>
            <w:rFonts w:ascii="Helv" w:hAnsi="Helv" w:cs="Helv"/>
            <w:color w:val="0000FF"/>
            <w:sz w:val="20"/>
            <w:szCs w:val="20"/>
          </w:rPr>
          <w:t>www.lillaorienten.se</w:t>
        </w:r>
      </w:hyperlink>
      <w:r>
        <w:rPr>
          <w:rFonts w:ascii="Helv" w:hAnsi="Helv" w:cs="Helv"/>
          <w:color w:val="000000"/>
          <w:sz w:val="20"/>
          <w:szCs w:val="20"/>
        </w:rPr>
        <w:t>)</w:t>
      </w:r>
      <w:bookmarkStart w:id="0" w:name="_GoBack"/>
      <w:bookmarkEnd w:id="0"/>
    </w:p>
    <w:p w:rsidR="007869E7" w:rsidRDefault="007869E7" w:rsidP="00A347B6"/>
    <w:p w:rsidR="002E2581" w:rsidRDefault="002E2581" w:rsidP="002E2581">
      <w:r>
        <w:t>Totalt:</w:t>
      </w:r>
    </w:p>
    <w:p w:rsidR="002E2581" w:rsidRDefault="002E2581" w:rsidP="002E2581">
      <w:r>
        <w:t>57 (</w:t>
      </w:r>
      <w:proofErr w:type="gramStart"/>
      <w:r>
        <w:t>44  år</w:t>
      </w:r>
      <w:proofErr w:type="gramEnd"/>
      <w:r>
        <w:t xml:space="preserve"> 2011) ställen varav:</w:t>
      </w:r>
    </w:p>
    <w:p w:rsidR="002E2581" w:rsidRDefault="002E2581" w:rsidP="002E2581">
      <w:r>
        <w:t>18 livsmedelsbutiker (21)</w:t>
      </w:r>
    </w:p>
    <w:p w:rsidR="002E2581" w:rsidRDefault="002E2581" w:rsidP="002E2581">
      <w:r>
        <w:t>7 bensinstationer (4)</w:t>
      </w:r>
    </w:p>
    <w:p w:rsidR="002E2581" w:rsidRDefault="002E2581" w:rsidP="002E2581">
      <w:r>
        <w:t>3 hotell (2)</w:t>
      </w:r>
    </w:p>
    <w:p w:rsidR="002E2581" w:rsidRDefault="002E2581" w:rsidP="002E2581">
      <w:r>
        <w:t>11 café/restaurang (5)</w:t>
      </w:r>
    </w:p>
    <w:p w:rsidR="002E2581" w:rsidRDefault="002E2581" w:rsidP="002E2581">
      <w:r>
        <w:t>18 övriga (12)</w:t>
      </w:r>
    </w:p>
    <w:p w:rsidR="002E2581" w:rsidRDefault="002E2581" w:rsidP="002E2581"/>
    <w:p w:rsidR="007869E7" w:rsidRPr="00590E9B" w:rsidRDefault="002E2581" w:rsidP="002E2581">
      <w:r>
        <w:t xml:space="preserve">10 livsmedelsbutiker erbjuder 50 </w:t>
      </w:r>
      <w:proofErr w:type="spellStart"/>
      <w:r>
        <w:t>Fairtrademärkta</w:t>
      </w:r>
      <w:proofErr w:type="spellEnd"/>
      <w:r>
        <w:t xml:space="preserve"> produkter eller fler.</w:t>
      </w:r>
    </w:p>
    <w:sectPr w:rsidR="007869E7" w:rsidRPr="0059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E7"/>
    <w:rsid w:val="00026116"/>
    <w:rsid w:val="00063BB2"/>
    <w:rsid w:val="000E3909"/>
    <w:rsid w:val="001A7676"/>
    <w:rsid w:val="002046EA"/>
    <w:rsid w:val="002C79BC"/>
    <w:rsid w:val="002E2581"/>
    <w:rsid w:val="00301E60"/>
    <w:rsid w:val="0031246C"/>
    <w:rsid w:val="00354F61"/>
    <w:rsid w:val="003D6378"/>
    <w:rsid w:val="004064C6"/>
    <w:rsid w:val="004F73FB"/>
    <w:rsid w:val="00590E9B"/>
    <w:rsid w:val="00693DB4"/>
    <w:rsid w:val="006F60EA"/>
    <w:rsid w:val="007869E7"/>
    <w:rsid w:val="007B5FE7"/>
    <w:rsid w:val="008818AC"/>
    <w:rsid w:val="00894515"/>
    <w:rsid w:val="009A1C20"/>
    <w:rsid w:val="00A10468"/>
    <w:rsid w:val="00A347B6"/>
    <w:rsid w:val="00AC2433"/>
    <w:rsid w:val="00BD49F9"/>
    <w:rsid w:val="00C2287D"/>
    <w:rsid w:val="00C276DC"/>
    <w:rsid w:val="00C535EC"/>
    <w:rsid w:val="00E1424E"/>
    <w:rsid w:val="00EB790C"/>
    <w:rsid w:val="00F22582"/>
    <w:rsid w:val="00F96FAA"/>
    <w:rsid w:val="00FA4BBF"/>
    <w:rsid w:val="00F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5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1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5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C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5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1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5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C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llaorient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242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Falu Kommun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Eriksson</dc:creator>
  <cp:lastModifiedBy>Katarina Freij</cp:lastModifiedBy>
  <cp:revision>2</cp:revision>
  <dcterms:created xsi:type="dcterms:W3CDTF">2016-09-14T07:31:00Z</dcterms:created>
  <dcterms:modified xsi:type="dcterms:W3CDTF">2016-09-14T07:31:00Z</dcterms:modified>
</cp:coreProperties>
</file>